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38F6E"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安装公司--汽车起重机（机械询比采购）</w:t>
      </w:r>
      <w:r>
        <w:rPr>
          <w:rFonts w:hint="eastAsia" w:ascii="宋体" w:hAnsi="宋体" w:cs="宋体"/>
          <w:b/>
          <w:sz w:val="32"/>
          <w:szCs w:val="32"/>
          <w:u w:val="none"/>
          <w:lang w:eastAsia="zh-CN"/>
        </w:rPr>
        <w:t>成交公示</w:t>
      </w:r>
    </w:p>
    <w:p w14:paraId="24117077">
      <w:pPr>
        <w:pStyle w:val="3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</w:rPr>
        <w:t>（</w:t>
      </w:r>
      <w:r>
        <w:rPr>
          <w:rFonts w:hint="eastAsia" w:ascii="微软雅黑" w:hAnsi="微软雅黑" w:eastAsia="微软雅黑"/>
          <w:color w:val="333333"/>
          <w:sz w:val="29"/>
          <w:szCs w:val="29"/>
          <w:lang w:eastAsia="zh-CN"/>
        </w:rPr>
        <w:t>采购</w:t>
      </w:r>
      <w:r>
        <w:rPr>
          <w:rFonts w:hint="eastAsia" w:ascii="微软雅黑" w:hAnsi="微软雅黑" w:eastAsia="微软雅黑"/>
          <w:color w:val="333333"/>
          <w:sz w:val="29"/>
          <w:szCs w:val="29"/>
        </w:rPr>
        <w:t>编</w:t>
      </w:r>
      <w:r>
        <w:rPr>
          <w:rFonts w:hint="eastAsia" w:ascii="微软雅黑" w:hAnsi="微软雅黑" w:eastAsia="微软雅黑"/>
          <w:color w:val="333333"/>
          <w:sz w:val="29"/>
          <w:szCs w:val="29"/>
          <w:lang w:eastAsia="zh-CN"/>
        </w:rPr>
        <w:t>号：TGJA-JX-2025-43-2）</w:t>
      </w:r>
    </w:p>
    <w:p w14:paraId="14DA09D8">
      <w:pPr>
        <w:pStyle w:val="3"/>
        <w:shd w:val="clear" w:color="auto" w:fill="FFFFFF"/>
        <w:spacing w:before="0" w:beforeAutospacing="0" w:after="0" w:afterAutospacing="0" w:line="390" w:lineRule="atLeast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z w:val="29"/>
          <w:szCs w:val="29"/>
        </w:rPr>
        <w:t>                                                          </w:t>
      </w:r>
    </w:p>
    <w:p w14:paraId="7EA9A288">
      <w:pPr>
        <w:pStyle w:val="3"/>
        <w:shd w:val="clear" w:color="auto" w:fill="FFFFFF"/>
        <w:spacing w:before="0" w:beforeAutospacing="0" w:after="0" w:afterAutospacing="0" w:line="390" w:lineRule="atLeast"/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工程名称</w:t>
      </w: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t>：安装公司--汽车起重机（机械询比采购）</w:t>
      </w:r>
    </w:p>
    <w:p w14:paraId="15C48A32">
      <w:pPr>
        <w:pStyle w:val="3"/>
        <w:shd w:val="clear" w:color="auto" w:fill="FFFFFF"/>
        <w:spacing w:before="0" w:beforeAutospacing="0" w:after="0" w:afterAutospacing="0" w:line="390" w:lineRule="atLeast"/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t>采购方式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：</w:t>
      </w: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t>公开采购</w:t>
      </w:r>
    </w:p>
    <w:p w14:paraId="6470B96D">
      <w:pPr>
        <w:pStyle w:val="3"/>
        <w:shd w:val="clear" w:color="auto" w:fill="FFFFFF"/>
        <w:spacing w:before="0" w:beforeAutospacing="0" w:after="0" w:afterAutospacing="0" w:line="390" w:lineRule="atLeast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时间：202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日</w:t>
      </w:r>
    </w:p>
    <w:p w14:paraId="45C9C1AE">
      <w:pPr>
        <w:pStyle w:val="3"/>
        <w:shd w:val="clear" w:color="auto" w:fill="FFFFFF"/>
        <w:spacing w:before="0" w:beforeAutospacing="0" w:after="0" w:afterAutospacing="0" w:line="390" w:lineRule="atLeast"/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评审方式：合理低价</w:t>
      </w:r>
    </w:p>
    <w:p w14:paraId="47936FF3">
      <w:pPr>
        <w:pStyle w:val="3"/>
        <w:shd w:val="clear" w:color="auto" w:fill="FFFFFF"/>
        <w:spacing w:before="0" w:beforeAutospacing="0" w:after="0" w:afterAutospacing="0"/>
        <w:ind w:left="1680" w:hanging="1680" w:hangingChars="600"/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成交单位：铜陵市鑫隆吊装有限责任公司</w:t>
      </w:r>
    </w:p>
    <w:p w14:paraId="7309FC50">
      <w:pPr>
        <w:pStyle w:val="3"/>
        <w:shd w:val="clear" w:color="auto" w:fill="FFFFFF"/>
        <w:spacing w:before="0" w:beforeAutospacing="0" w:after="0" w:afterAutospacing="0"/>
        <w:ind w:left="1680" w:hanging="1680" w:hangingChars="600"/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成 交 价：下浮4.5%（含6%增值税）</w:t>
      </w:r>
    </w:p>
    <w:p w14:paraId="6A2C8D34">
      <w:pPr>
        <w:pStyle w:val="3"/>
        <w:shd w:val="clear" w:color="auto" w:fill="FFFFFF"/>
        <w:spacing w:before="0" w:beforeAutospacing="0" w:after="0" w:afterAutospacing="0"/>
        <w:ind w:left="1680" w:hanging="1680" w:hangingChars="60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公示时间：202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年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/>
          <w:color w:val="333333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日</w:t>
      </w:r>
      <w:bookmarkStart w:id="0" w:name="_GoBack"/>
      <w:bookmarkEnd w:id="0"/>
    </w:p>
    <w:p w14:paraId="4D4D11F1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DJiZjE4OGNiOWViNmEzMjhlYjUyZDgxYjAxMjQifQ=="/>
    <w:docVar w:name="KSO_WPS_MARK_KEY" w:val="cdfd1443-0b6e-45bb-b41d-c641dc983e07"/>
  </w:docVars>
  <w:rsids>
    <w:rsidRoot w:val="00083597"/>
    <w:rsid w:val="0004024D"/>
    <w:rsid w:val="00083597"/>
    <w:rsid w:val="000C25E5"/>
    <w:rsid w:val="001B0E8B"/>
    <w:rsid w:val="001E3BB6"/>
    <w:rsid w:val="002276C5"/>
    <w:rsid w:val="0028793A"/>
    <w:rsid w:val="002D071B"/>
    <w:rsid w:val="004505F3"/>
    <w:rsid w:val="004E6819"/>
    <w:rsid w:val="00546B29"/>
    <w:rsid w:val="005D1D31"/>
    <w:rsid w:val="005D4FF5"/>
    <w:rsid w:val="005F51BB"/>
    <w:rsid w:val="00847E7E"/>
    <w:rsid w:val="00855C82"/>
    <w:rsid w:val="008B4548"/>
    <w:rsid w:val="008E15F0"/>
    <w:rsid w:val="00920B45"/>
    <w:rsid w:val="00937822"/>
    <w:rsid w:val="009415DA"/>
    <w:rsid w:val="00997C95"/>
    <w:rsid w:val="009C46C0"/>
    <w:rsid w:val="00A15ACC"/>
    <w:rsid w:val="00A75362"/>
    <w:rsid w:val="00AF5DA9"/>
    <w:rsid w:val="00B14C6C"/>
    <w:rsid w:val="00C30D4F"/>
    <w:rsid w:val="00C47041"/>
    <w:rsid w:val="00CC6E67"/>
    <w:rsid w:val="00E80A25"/>
    <w:rsid w:val="00E85E35"/>
    <w:rsid w:val="00ED408B"/>
    <w:rsid w:val="013644C2"/>
    <w:rsid w:val="02C7409E"/>
    <w:rsid w:val="03905931"/>
    <w:rsid w:val="03BA01AE"/>
    <w:rsid w:val="048765FD"/>
    <w:rsid w:val="051416E4"/>
    <w:rsid w:val="0539061F"/>
    <w:rsid w:val="053D4AA7"/>
    <w:rsid w:val="056D6190"/>
    <w:rsid w:val="05B559EA"/>
    <w:rsid w:val="05B66CEF"/>
    <w:rsid w:val="069375D7"/>
    <w:rsid w:val="06E15158"/>
    <w:rsid w:val="07204C3C"/>
    <w:rsid w:val="077D4FD6"/>
    <w:rsid w:val="077F7BB7"/>
    <w:rsid w:val="07983CBF"/>
    <w:rsid w:val="085A6F43"/>
    <w:rsid w:val="085E5949"/>
    <w:rsid w:val="08F62644"/>
    <w:rsid w:val="09286893"/>
    <w:rsid w:val="098034A2"/>
    <w:rsid w:val="0AAF5DD0"/>
    <w:rsid w:val="0AF05C82"/>
    <w:rsid w:val="0AF25902"/>
    <w:rsid w:val="0B362B73"/>
    <w:rsid w:val="0BFB3BB6"/>
    <w:rsid w:val="0CF550D2"/>
    <w:rsid w:val="0CF827D4"/>
    <w:rsid w:val="0D6C64A3"/>
    <w:rsid w:val="0D6D0214"/>
    <w:rsid w:val="0DC35422"/>
    <w:rsid w:val="0E9D4E2A"/>
    <w:rsid w:val="0EB74D33"/>
    <w:rsid w:val="0EBD70D2"/>
    <w:rsid w:val="0FF22FB9"/>
    <w:rsid w:val="10FE773C"/>
    <w:rsid w:val="11591A84"/>
    <w:rsid w:val="1205799E"/>
    <w:rsid w:val="121B2C40"/>
    <w:rsid w:val="123526EB"/>
    <w:rsid w:val="128D0B7C"/>
    <w:rsid w:val="12DD6B22"/>
    <w:rsid w:val="13AC21FC"/>
    <w:rsid w:val="13B00C09"/>
    <w:rsid w:val="13DC5B04"/>
    <w:rsid w:val="14C2659D"/>
    <w:rsid w:val="14EF6168"/>
    <w:rsid w:val="15016082"/>
    <w:rsid w:val="15075A0D"/>
    <w:rsid w:val="154F3C02"/>
    <w:rsid w:val="162E3271"/>
    <w:rsid w:val="17063704"/>
    <w:rsid w:val="18716F7A"/>
    <w:rsid w:val="19027896"/>
    <w:rsid w:val="191A5FCD"/>
    <w:rsid w:val="19EB7814"/>
    <w:rsid w:val="1A8B6099"/>
    <w:rsid w:val="1A8E4A9F"/>
    <w:rsid w:val="1A9C7638"/>
    <w:rsid w:val="1B3E4C43"/>
    <w:rsid w:val="1C00147D"/>
    <w:rsid w:val="1C367F2E"/>
    <w:rsid w:val="1E5C12DD"/>
    <w:rsid w:val="1E9B20C6"/>
    <w:rsid w:val="1FA712FF"/>
    <w:rsid w:val="1FB02B6C"/>
    <w:rsid w:val="2160284E"/>
    <w:rsid w:val="21EA27B2"/>
    <w:rsid w:val="22520EDD"/>
    <w:rsid w:val="22902F40"/>
    <w:rsid w:val="233A33D9"/>
    <w:rsid w:val="23515F04"/>
    <w:rsid w:val="238C7960"/>
    <w:rsid w:val="23FA32AD"/>
    <w:rsid w:val="24364576"/>
    <w:rsid w:val="246D02D3"/>
    <w:rsid w:val="25BB716B"/>
    <w:rsid w:val="26723EA0"/>
    <w:rsid w:val="26F27C71"/>
    <w:rsid w:val="278A496D"/>
    <w:rsid w:val="280C3C41"/>
    <w:rsid w:val="28283572"/>
    <w:rsid w:val="283B4790"/>
    <w:rsid w:val="286420D2"/>
    <w:rsid w:val="297A769B"/>
    <w:rsid w:val="2A237519"/>
    <w:rsid w:val="2A6C5D2A"/>
    <w:rsid w:val="2B0C45AE"/>
    <w:rsid w:val="2B9E191F"/>
    <w:rsid w:val="2C1F3172"/>
    <w:rsid w:val="2C792587"/>
    <w:rsid w:val="2D452108"/>
    <w:rsid w:val="2DD90484"/>
    <w:rsid w:val="2E6E5D6D"/>
    <w:rsid w:val="2EDD77F3"/>
    <w:rsid w:val="2F2A406E"/>
    <w:rsid w:val="2F31727D"/>
    <w:rsid w:val="2F324CFE"/>
    <w:rsid w:val="2F59133A"/>
    <w:rsid w:val="2F843483"/>
    <w:rsid w:val="2F8E3D93"/>
    <w:rsid w:val="2FB616D4"/>
    <w:rsid w:val="2FDA2B8D"/>
    <w:rsid w:val="2FDF7015"/>
    <w:rsid w:val="30133FEC"/>
    <w:rsid w:val="309F1652"/>
    <w:rsid w:val="3138634D"/>
    <w:rsid w:val="31AA2E09"/>
    <w:rsid w:val="31CA00EA"/>
    <w:rsid w:val="323474E9"/>
    <w:rsid w:val="32D528F6"/>
    <w:rsid w:val="331039D5"/>
    <w:rsid w:val="333B5B1E"/>
    <w:rsid w:val="33521EC0"/>
    <w:rsid w:val="335D2F26"/>
    <w:rsid w:val="342E2B27"/>
    <w:rsid w:val="34371239"/>
    <w:rsid w:val="348338B6"/>
    <w:rsid w:val="352765C3"/>
    <w:rsid w:val="35B739EE"/>
    <w:rsid w:val="362D23D8"/>
    <w:rsid w:val="363F160E"/>
    <w:rsid w:val="36533F02"/>
    <w:rsid w:val="369A0A23"/>
    <w:rsid w:val="387A56B5"/>
    <w:rsid w:val="39401BFB"/>
    <w:rsid w:val="396A4FBD"/>
    <w:rsid w:val="3B2C2283"/>
    <w:rsid w:val="3B601BF5"/>
    <w:rsid w:val="3B6B5A08"/>
    <w:rsid w:val="3C3A4DF8"/>
    <w:rsid w:val="3C635FA0"/>
    <w:rsid w:val="3CC527C1"/>
    <w:rsid w:val="3D5D6A63"/>
    <w:rsid w:val="3DB70E50"/>
    <w:rsid w:val="3E307815"/>
    <w:rsid w:val="3E8E1DAD"/>
    <w:rsid w:val="3F751B94"/>
    <w:rsid w:val="3F97081E"/>
    <w:rsid w:val="3FAC4783"/>
    <w:rsid w:val="40277950"/>
    <w:rsid w:val="404104F9"/>
    <w:rsid w:val="4058011F"/>
    <w:rsid w:val="408347E6"/>
    <w:rsid w:val="40E04B80"/>
    <w:rsid w:val="43251536"/>
    <w:rsid w:val="438C7FE1"/>
    <w:rsid w:val="43AC0516"/>
    <w:rsid w:val="43E32BEE"/>
    <w:rsid w:val="46074D0D"/>
    <w:rsid w:val="460A3878"/>
    <w:rsid w:val="46151C09"/>
    <w:rsid w:val="466C3A58"/>
    <w:rsid w:val="46CB5EB5"/>
    <w:rsid w:val="46D969CC"/>
    <w:rsid w:val="46F37F73"/>
    <w:rsid w:val="476A54A3"/>
    <w:rsid w:val="47856DE5"/>
    <w:rsid w:val="4790441F"/>
    <w:rsid w:val="47C53B4E"/>
    <w:rsid w:val="48045657"/>
    <w:rsid w:val="48636F38"/>
    <w:rsid w:val="48DA5C15"/>
    <w:rsid w:val="49C30372"/>
    <w:rsid w:val="49E162EE"/>
    <w:rsid w:val="4A072E04"/>
    <w:rsid w:val="4A256B30"/>
    <w:rsid w:val="4B1F5E4F"/>
    <w:rsid w:val="4BFA3233"/>
    <w:rsid w:val="4C265DC0"/>
    <w:rsid w:val="4C272DFE"/>
    <w:rsid w:val="4C5C5856"/>
    <w:rsid w:val="4C7D3CDE"/>
    <w:rsid w:val="4D9145CE"/>
    <w:rsid w:val="4E2B0F4A"/>
    <w:rsid w:val="4FC27D66"/>
    <w:rsid w:val="503A452D"/>
    <w:rsid w:val="50E56BC4"/>
    <w:rsid w:val="51A14D79"/>
    <w:rsid w:val="51E15B62"/>
    <w:rsid w:val="52360AEF"/>
    <w:rsid w:val="52861B73"/>
    <w:rsid w:val="52A56BA5"/>
    <w:rsid w:val="52D363EF"/>
    <w:rsid w:val="532F3286"/>
    <w:rsid w:val="5381780D"/>
    <w:rsid w:val="53D26312"/>
    <w:rsid w:val="549B37DD"/>
    <w:rsid w:val="54AA3DF7"/>
    <w:rsid w:val="55B80731"/>
    <w:rsid w:val="567A30D3"/>
    <w:rsid w:val="56A879DB"/>
    <w:rsid w:val="58297231"/>
    <w:rsid w:val="587D455F"/>
    <w:rsid w:val="59B13835"/>
    <w:rsid w:val="5A114B53"/>
    <w:rsid w:val="5A81068A"/>
    <w:rsid w:val="5ACB7804"/>
    <w:rsid w:val="5BFA7EF6"/>
    <w:rsid w:val="5C1874A6"/>
    <w:rsid w:val="5C7F571F"/>
    <w:rsid w:val="5C8C19E4"/>
    <w:rsid w:val="5CF8641C"/>
    <w:rsid w:val="5E134CE3"/>
    <w:rsid w:val="5EAA77E0"/>
    <w:rsid w:val="5EB55B71"/>
    <w:rsid w:val="5F081D78"/>
    <w:rsid w:val="5F615C89"/>
    <w:rsid w:val="5F7239A5"/>
    <w:rsid w:val="5F8F54D4"/>
    <w:rsid w:val="5FD96BCD"/>
    <w:rsid w:val="601D1BAD"/>
    <w:rsid w:val="60403589"/>
    <w:rsid w:val="606232AE"/>
    <w:rsid w:val="612E637B"/>
    <w:rsid w:val="619D5165"/>
    <w:rsid w:val="61CB4006"/>
    <w:rsid w:val="61DA2E9A"/>
    <w:rsid w:val="621C5B02"/>
    <w:rsid w:val="624F5057"/>
    <w:rsid w:val="62523DDE"/>
    <w:rsid w:val="627D6E20"/>
    <w:rsid w:val="638144D0"/>
    <w:rsid w:val="64033FC2"/>
    <w:rsid w:val="641E1DD0"/>
    <w:rsid w:val="64706357"/>
    <w:rsid w:val="65954E34"/>
    <w:rsid w:val="65A93AD5"/>
    <w:rsid w:val="65D95929"/>
    <w:rsid w:val="66143184"/>
    <w:rsid w:val="662F5033"/>
    <w:rsid w:val="674A3201"/>
    <w:rsid w:val="678C4F6F"/>
    <w:rsid w:val="67B71637"/>
    <w:rsid w:val="680B583D"/>
    <w:rsid w:val="684F6B20"/>
    <w:rsid w:val="685021D4"/>
    <w:rsid w:val="68C1536C"/>
    <w:rsid w:val="6942333C"/>
    <w:rsid w:val="69981B4C"/>
    <w:rsid w:val="699E5C54"/>
    <w:rsid w:val="6B01111E"/>
    <w:rsid w:val="6B092CA7"/>
    <w:rsid w:val="6B3727A3"/>
    <w:rsid w:val="6B3A0EF8"/>
    <w:rsid w:val="6CF62C77"/>
    <w:rsid w:val="6D243B7D"/>
    <w:rsid w:val="6DCC6B38"/>
    <w:rsid w:val="6DD61B41"/>
    <w:rsid w:val="6E03390A"/>
    <w:rsid w:val="6E406FF2"/>
    <w:rsid w:val="6E5E65A2"/>
    <w:rsid w:val="6E7A264F"/>
    <w:rsid w:val="6F655B31"/>
    <w:rsid w:val="701423F0"/>
    <w:rsid w:val="70F574E0"/>
    <w:rsid w:val="71116E10"/>
    <w:rsid w:val="72005413"/>
    <w:rsid w:val="722E04E1"/>
    <w:rsid w:val="729C0B15"/>
    <w:rsid w:val="72C46456"/>
    <w:rsid w:val="7345352C"/>
    <w:rsid w:val="73A30043"/>
    <w:rsid w:val="73A66A49"/>
    <w:rsid w:val="753E78DE"/>
    <w:rsid w:val="754B297D"/>
    <w:rsid w:val="758E216C"/>
    <w:rsid w:val="75942A74"/>
    <w:rsid w:val="75E572F8"/>
    <w:rsid w:val="77017145"/>
    <w:rsid w:val="77D210A2"/>
    <w:rsid w:val="77D575A3"/>
    <w:rsid w:val="780B2500"/>
    <w:rsid w:val="783842C9"/>
    <w:rsid w:val="78461060"/>
    <w:rsid w:val="7861768C"/>
    <w:rsid w:val="78FD5A61"/>
    <w:rsid w:val="791F0D44"/>
    <w:rsid w:val="79345466"/>
    <w:rsid w:val="79B90F42"/>
    <w:rsid w:val="79D2406A"/>
    <w:rsid w:val="7A216407"/>
    <w:rsid w:val="7A327907"/>
    <w:rsid w:val="7AF04842"/>
    <w:rsid w:val="7B1B7885"/>
    <w:rsid w:val="7B6B0909"/>
    <w:rsid w:val="7BA8703D"/>
    <w:rsid w:val="7C401BE6"/>
    <w:rsid w:val="7C447E07"/>
    <w:rsid w:val="7C8B2065"/>
    <w:rsid w:val="7C983988"/>
    <w:rsid w:val="7CC80845"/>
    <w:rsid w:val="7D630A43"/>
    <w:rsid w:val="7E1B01F2"/>
    <w:rsid w:val="7E8D0183"/>
    <w:rsid w:val="7F9E036E"/>
    <w:rsid w:val="7FD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254</Words>
  <Characters>344</Characters>
  <Lines>1</Lines>
  <Paragraphs>1</Paragraphs>
  <TotalTime>1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2023-10-13T10:58:00Z</dcterms:created>
  <dc:creator>微软用户</dc:creator>
  <cp:lastModifiedBy>微信用户</cp:lastModifiedBy>
  <cp:lastPrinted>2025-06-06T08:20:00Z</cp:lastPrinted>
  <dcterms:modified xsi:type="dcterms:W3CDTF">2025-07-25T09:19:24Z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F74C91647A2D477BAFDD5B086B84F223_13</vt:lpwstr>
  </property>
  <property fmtid="{D5CDD505-2E9C-101B-9397-08002B2CF9AE}" pid="4" name="KSOTemplateDocerSaveRecord">
    <vt:lpwstr>eyJoZGlkIjoiOTAwMDJiZjE4OGNiOWViNmEzMjhlYjUyZDgxYjAxMjQiLCJ1c2VySWQiOiIxMjc3NTY5NjQ0In0=</vt:lpwstr>
  </property>
</Properties>
</file>